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4054B3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06.04.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 w:rsidR="00E74D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89-р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A061A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DA06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A061A">
        <w:rPr>
          <w:rFonts w:ascii="Times New Roman" w:eastAsia="Times New Roman" w:hAnsi="Times New Roman" w:cs="Times New Roman"/>
          <w:sz w:val="28"/>
          <w:szCs w:val="28"/>
        </w:rPr>
        <w:t>Ветрова</w:t>
      </w:r>
      <w:proofErr w:type="spellEnd"/>
      <w:r w:rsidR="00DA061A">
        <w:rPr>
          <w:rFonts w:ascii="Times New Roman" w:eastAsia="Times New Roman" w:hAnsi="Times New Roman" w:cs="Times New Roman"/>
          <w:sz w:val="28"/>
          <w:szCs w:val="28"/>
        </w:rPr>
        <w:t xml:space="preserve"> Григория Александрови</w:t>
      </w:r>
      <w:r w:rsidR="001652EA">
        <w:rPr>
          <w:rFonts w:ascii="Times New Roman" w:eastAsia="Times New Roman" w:hAnsi="Times New Roman" w:cs="Times New Roman"/>
          <w:sz w:val="28"/>
          <w:szCs w:val="28"/>
        </w:rPr>
        <w:t>ча, водителя автомобиля (пожарного</w:t>
      </w:r>
      <w:r w:rsidR="00DA061A">
        <w:rPr>
          <w:rFonts w:ascii="Times New Roman" w:eastAsia="Times New Roman" w:hAnsi="Times New Roman" w:cs="Times New Roman"/>
          <w:sz w:val="28"/>
          <w:szCs w:val="28"/>
        </w:rPr>
        <w:t>) 65 пожарно-спасательной части 12 пожарно-спасательного отряда федеральной противопожарной службы главного управления МЧС России по Алтайскому краю, за добросовестный труд, высокий профессионализм и в честь Дня пожарной охраны Российской Федерации.</w:t>
      </w:r>
    </w:p>
    <w:p w:rsidR="00DA061A" w:rsidRDefault="006E3529" w:rsidP="00DA061A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924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Благодарственным письмом </w:t>
      </w:r>
      <w:r w:rsidR="00DA061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Родинского района </w:t>
      </w:r>
      <w:proofErr w:type="spellStart"/>
      <w:r w:rsidR="00DA061A">
        <w:rPr>
          <w:rFonts w:ascii="Times New Roman" w:eastAsia="Times New Roman" w:hAnsi="Times New Roman" w:cs="Times New Roman"/>
          <w:sz w:val="28"/>
          <w:szCs w:val="28"/>
        </w:rPr>
        <w:t>Онохрей</w:t>
      </w:r>
      <w:proofErr w:type="spellEnd"/>
      <w:r w:rsidR="00DA061A">
        <w:rPr>
          <w:rFonts w:ascii="Times New Roman" w:eastAsia="Times New Roman" w:hAnsi="Times New Roman" w:cs="Times New Roman"/>
          <w:sz w:val="28"/>
          <w:szCs w:val="28"/>
        </w:rPr>
        <w:t xml:space="preserve"> Андрея Сергеевича, начальника караула 65 пожарно-спасательной части 12 пожарно-спасательного отряда федеральной противопожарной службы главного управления МЧС России по Алтайскому краю, за добросовестный труд, высокий профессионализм и в честь Дня пожарной охраны Российской Федерации.</w:t>
      </w:r>
      <w:proofErr w:type="gramEnd"/>
    </w:p>
    <w:p w:rsidR="00924B03" w:rsidRDefault="00924B03" w:rsidP="00DA061A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652EA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92BE5"/>
    <w:rsid w:val="003C55F4"/>
    <w:rsid w:val="003E0920"/>
    <w:rsid w:val="003E139C"/>
    <w:rsid w:val="003F1A3A"/>
    <w:rsid w:val="003F632D"/>
    <w:rsid w:val="004054B3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2279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4B03"/>
    <w:rsid w:val="00927469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144F2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7F2D"/>
    <w:rsid w:val="00DA061A"/>
    <w:rsid w:val="00DB3747"/>
    <w:rsid w:val="00DE44CB"/>
    <w:rsid w:val="00DE63D3"/>
    <w:rsid w:val="00DF5AD0"/>
    <w:rsid w:val="00DF7F95"/>
    <w:rsid w:val="00E07AAF"/>
    <w:rsid w:val="00E104C4"/>
    <w:rsid w:val="00E2098E"/>
    <w:rsid w:val="00E344B2"/>
    <w:rsid w:val="00E44659"/>
    <w:rsid w:val="00E74DF8"/>
    <w:rsid w:val="00E87411"/>
    <w:rsid w:val="00EC24C2"/>
    <w:rsid w:val="00EC55FF"/>
    <w:rsid w:val="00EE492C"/>
    <w:rsid w:val="00EE4C53"/>
    <w:rsid w:val="00EF10A8"/>
    <w:rsid w:val="00F01EAB"/>
    <w:rsid w:val="00F11FEF"/>
    <w:rsid w:val="00F20EBC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12</cp:revision>
  <cp:lastPrinted>2021-04-09T01:42:00Z</cp:lastPrinted>
  <dcterms:created xsi:type="dcterms:W3CDTF">2021-04-09T01:36:00Z</dcterms:created>
  <dcterms:modified xsi:type="dcterms:W3CDTF">2021-04-13T04:29:00Z</dcterms:modified>
</cp:coreProperties>
</file>